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91" w:rsidRDefault="006C3591" w:rsidP="006C3591">
      <w:pPr>
        <w:pStyle w:val="Nzev"/>
        <w:jc w:val="center"/>
        <w:rPr>
          <w:rFonts w:eastAsia="Times New Roman"/>
          <w:b/>
          <w:lang w:eastAsia="cs-CZ"/>
        </w:rPr>
      </w:pPr>
    </w:p>
    <w:p w:rsidR="006C3591" w:rsidRPr="006C3591" w:rsidRDefault="006C3591" w:rsidP="006C3591">
      <w:pPr>
        <w:pStyle w:val="Nzev"/>
        <w:jc w:val="center"/>
        <w:rPr>
          <w:rFonts w:eastAsia="Times New Roman"/>
          <w:b/>
          <w:lang w:eastAsia="cs-CZ"/>
        </w:rPr>
      </w:pPr>
      <w:r w:rsidRPr="006C3591">
        <w:rPr>
          <w:rFonts w:eastAsia="Times New Roman"/>
          <w:b/>
          <w:lang w:eastAsia="cs-CZ"/>
        </w:rPr>
        <w:t>KLUB PŘEDŠKOLÁKA  2018</w:t>
      </w:r>
    </w:p>
    <w:tbl>
      <w:tblPr>
        <w:tblW w:w="81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3"/>
      </w:tblGrid>
      <w:tr w:rsidR="006C3591" w:rsidRPr="006C3591" w:rsidTr="006C3591">
        <w:trPr>
          <w:trHeight w:val="510"/>
        </w:trPr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591" w:rsidRPr="006C3591" w:rsidRDefault="006C3591" w:rsidP="00B0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C35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Seznámení předškolních dětí a jejich rodičů se školou</w:t>
            </w:r>
          </w:p>
        </w:tc>
      </w:tr>
      <w:tr w:rsidR="006C3591" w:rsidRPr="006C3591" w:rsidTr="006C3591">
        <w:trPr>
          <w:trHeight w:val="510"/>
        </w:trPr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591" w:rsidRPr="006C3591" w:rsidRDefault="006C3591" w:rsidP="00B0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C35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Setkání probíhají vždy od </w:t>
            </w:r>
            <w:r w:rsidRPr="006C35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15:30 hod</w:t>
            </w:r>
            <w:r w:rsidRPr="00B05A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v přízemí - učebna 1.</w:t>
            </w:r>
            <w:r w:rsidR="00E60A3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B05A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</w:t>
            </w:r>
            <w:r w:rsidRPr="006C35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řídy</w:t>
            </w:r>
          </w:p>
        </w:tc>
      </w:tr>
      <w:tr w:rsidR="006C3591" w:rsidRPr="006C3591" w:rsidTr="006C3591">
        <w:trPr>
          <w:trHeight w:val="510"/>
        </w:trPr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591" w:rsidRDefault="006C3591" w:rsidP="006C3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  <w:tbl>
            <w:tblPr>
              <w:tblStyle w:val="Mkatabulky"/>
              <w:tblW w:w="9863" w:type="dxa"/>
              <w:tblLook w:val="04A0" w:firstRow="1" w:lastRow="0" w:firstColumn="1" w:lastColumn="0" w:noHBand="0" w:noVBand="1"/>
            </w:tblPr>
            <w:tblGrid>
              <w:gridCol w:w="1687"/>
              <w:gridCol w:w="5341"/>
              <w:gridCol w:w="2835"/>
            </w:tblGrid>
            <w:tr w:rsidR="006C3591" w:rsidTr="00B05A90">
              <w:tc>
                <w:tcPr>
                  <w:tcW w:w="1687" w:type="dxa"/>
                </w:tcPr>
                <w:p w:rsidR="006C3591" w:rsidRPr="00B05A90" w:rsidRDefault="006C3591" w:rsidP="006C3591">
                  <w:pP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B05A9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PROGRAM:</w:t>
                  </w:r>
                </w:p>
              </w:tc>
              <w:tc>
                <w:tcPr>
                  <w:tcW w:w="5341" w:type="dxa"/>
                </w:tcPr>
                <w:p w:rsidR="006C3591" w:rsidRDefault="006C3591" w:rsidP="006C3591">
                  <w:pP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2835" w:type="dxa"/>
                </w:tcPr>
                <w:p w:rsidR="006C3591" w:rsidRDefault="006C3591" w:rsidP="006C3591">
                  <w:pP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</w:tr>
            <w:tr w:rsidR="006C3591" w:rsidTr="00B05A90">
              <w:tc>
                <w:tcPr>
                  <w:tcW w:w="1687" w:type="dxa"/>
                </w:tcPr>
                <w:p w:rsidR="006C3591" w:rsidRPr="00B05A90" w:rsidRDefault="006C3591" w:rsidP="006C3591">
                  <w:pPr>
                    <w:rPr>
                      <w:rFonts w:ascii="Calibri" w:eastAsia="Times New Roman" w:hAnsi="Calibri" w:cs="Calibri"/>
                      <w:b/>
                      <w:color w:val="000000"/>
                      <w:sz w:val="32"/>
                      <w:szCs w:val="32"/>
                      <w:lang w:eastAsia="cs-CZ"/>
                    </w:rPr>
                  </w:pPr>
                  <w:r w:rsidRPr="00B05A90">
                    <w:rPr>
                      <w:rFonts w:ascii="Calibri" w:eastAsia="Times New Roman" w:hAnsi="Calibri" w:cs="Calibri"/>
                      <w:b/>
                      <w:color w:val="000000"/>
                      <w:sz w:val="32"/>
                      <w:szCs w:val="32"/>
                      <w:lang w:eastAsia="cs-CZ"/>
                    </w:rPr>
                    <w:t>ÚNOR</w:t>
                  </w:r>
                </w:p>
              </w:tc>
              <w:tc>
                <w:tcPr>
                  <w:tcW w:w="5341" w:type="dxa"/>
                </w:tcPr>
                <w:p w:rsidR="006C3591" w:rsidRPr="00B05A90" w:rsidRDefault="006C3591" w:rsidP="006C3591">
                  <w:pPr>
                    <w:rPr>
                      <w:rFonts w:ascii="Calibri" w:eastAsia="Times New Roman" w:hAnsi="Calibri" w:cs="Calibri"/>
                      <w:b/>
                      <w:color w:val="000000"/>
                      <w:sz w:val="32"/>
                      <w:szCs w:val="32"/>
                      <w:lang w:eastAsia="cs-CZ"/>
                    </w:rPr>
                  </w:pPr>
                  <w:r w:rsidRPr="00B05A90">
                    <w:rPr>
                      <w:rFonts w:ascii="Calibri" w:eastAsia="Times New Roman" w:hAnsi="Calibri" w:cs="Calibri"/>
                      <w:b/>
                      <w:color w:val="000000"/>
                      <w:sz w:val="32"/>
                      <w:szCs w:val="32"/>
                      <w:lang w:eastAsia="cs-CZ"/>
                    </w:rPr>
                    <w:t>22.2.</w:t>
                  </w:r>
                </w:p>
              </w:tc>
              <w:tc>
                <w:tcPr>
                  <w:tcW w:w="2835" w:type="dxa"/>
                </w:tcPr>
                <w:p w:rsidR="006C3591" w:rsidRDefault="006C3591" w:rsidP="006C3591">
                  <w:pP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</w:tr>
            <w:tr w:rsidR="006C3591" w:rsidTr="00B05A90">
              <w:tc>
                <w:tcPr>
                  <w:tcW w:w="1687" w:type="dxa"/>
                </w:tcPr>
                <w:p w:rsidR="006C3591" w:rsidRDefault="006C3591" w:rsidP="006C3591">
                  <w:pP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5341" w:type="dxa"/>
                </w:tcPr>
                <w:p w:rsidR="006C3591" w:rsidRDefault="006C3591" w:rsidP="006C3591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  <w:t>Prohlídka školy</w:t>
                  </w:r>
                </w:p>
                <w:p w:rsidR="006C3591" w:rsidRDefault="006C3591" w:rsidP="006C3591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  <w:t>Příprava k zápisu a termín</w:t>
                  </w:r>
                </w:p>
                <w:p w:rsidR="006C3591" w:rsidRDefault="006C3591" w:rsidP="006C3591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  <w:t>Jak je důležité dětem číst</w:t>
                  </w:r>
                </w:p>
                <w:p w:rsidR="006C3591" w:rsidRPr="006C3591" w:rsidRDefault="006C3591" w:rsidP="006C3591">
                  <w:pPr>
                    <w:pStyle w:val="Odstavecseseznamem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2835" w:type="dxa"/>
                </w:tcPr>
                <w:p w:rsidR="00B05A90" w:rsidRDefault="00B05A90" w:rsidP="006C3591">
                  <w:pP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  <w:p w:rsidR="006C3591" w:rsidRPr="00B05A90" w:rsidRDefault="006C3591" w:rsidP="006C3591">
                  <w:pP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B05A9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Mgr. Jana Rumlová</w:t>
                  </w:r>
                </w:p>
                <w:p w:rsidR="006C3591" w:rsidRDefault="006C3591" w:rsidP="006C3591">
                  <w:pP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</w:pPr>
                  <w:r w:rsidRPr="00B05A9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Lenka Kučerová</w:t>
                  </w:r>
                </w:p>
              </w:tc>
            </w:tr>
            <w:tr w:rsidR="006C3591" w:rsidTr="00B05A90">
              <w:tc>
                <w:tcPr>
                  <w:tcW w:w="1687" w:type="dxa"/>
                </w:tcPr>
                <w:p w:rsidR="006C3591" w:rsidRPr="00B05A90" w:rsidRDefault="006C3591" w:rsidP="00B05A90">
                  <w:pPr>
                    <w:tabs>
                      <w:tab w:val="left" w:pos="1455"/>
                    </w:tabs>
                    <w:rPr>
                      <w:rFonts w:ascii="Calibri" w:eastAsia="Times New Roman" w:hAnsi="Calibri" w:cs="Calibri"/>
                      <w:b/>
                      <w:color w:val="000000"/>
                      <w:sz w:val="32"/>
                      <w:szCs w:val="32"/>
                      <w:lang w:eastAsia="cs-CZ"/>
                    </w:rPr>
                  </w:pPr>
                  <w:r w:rsidRPr="00B05A90">
                    <w:rPr>
                      <w:rFonts w:ascii="Calibri" w:eastAsia="Times New Roman" w:hAnsi="Calibri" w:cs="Calibri"/>
                      <w:b/>
                      <w:color w:val="000000"/>
                      <w:sz w:val="32"/>
                      <w:szCs w:val="32"/>
                      <w:lang w:eastAsia="cs-CZ"/>
                    </w:rPr>
                    <w:t>BŘEZEN</w:t>
                  </w:r>
                  <w:r w:rsidR="00B05A90" w:rsidRPr="00B05A90">
                    <w:rPr>
                      <w:rFonts w:ascii="Calibri" w:eastAsia="Times New Roman" w:hAnsi="Calibri" w:cs="Calibri"/>
                      <w:b/>
                      <w:color w:val="000000"/>
                      <w:sz w:val="32"/>
                      <w:szCs w:val="32"/>
                      <w:lang w:eastAsia="cs-CZ"/>
                    </w:rPr>
                    <w:tab/>
                  </w:r>
                </w:p>
              </w:tc>
              <w:tc>
                <w:tcPr>
                  <w:tcW w:w="5341" w:type="dxa"/>
                </w:tcPr>
                <w:p w:rsidR="006C3591" w:rsidRPr="00B05A90" w:rsidRDefault="006C3591" w:rsidP="006C3591">
                  <w:pPr>
                    <w:rPr>
                      <w:rFonts w:ascii="Calibri" w:eastAsia="Times New Roman" w:hAnsi="Calibri" w:cs="Calibri"/>
                      <w:b/>
                      <w:color w:val="000000"/>
                      <w:sz w:val="32"/>
                      <w:szCs w:val="32"/>
                      <w:lang w:eastAsia="cs-CZ"/>
                    </w:rPr>
                  </w:pPr>
                  <w:r w:rsidRPr="00B05A90">
                    <w:rPr>
                      <w:rFonts w:ascii="Calibri" w:eastAsia="Times New Roman" w:hAnsi="Calibri" w:cs="Calibri"/>
                      <w:b/>
                      <w:color w:val="000000"/>
                      <w:sz w:val="32"/>
                      <w:szCs w:val="32"/>
                      <w:lang w:eastAsia="cs-CZ"/>
                    </w:rPr>
                    <w:t>8.3.</w:t>
                  </w:r>
                </w:p>
              </w:tc>
              <w:tc>
                <w:tcPr>
                  <w:tcW w:w="2835" w:type="dxa"/>
                </w:tcPr>
                <w:p w:rsidR="006C3591" w:rsidRDefault="006C3591" w:rsidP="006C3591">
                  <w:pP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</w:tr>
            <w:tr w:rsidR="006C3591" w:rsidTr="00B05A90">
              <w:tc>
                <w:tcPr>
                  <w:tcW w:w="1687" w:type="dxa"/>
                </w:tcPr>
                <w:p w:rsidR="006C3591" w:rsidRDefault="006C3591" w:rsidP="006C3591">
                  <w:pP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5341" w:type="dxa"/>
                </w:tcPr>
                <w:p w:rsidR="006C3591" w:rsidRDefault="006C3591" w:rsidP="006C3591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  <w:t>Výchovný poradce</w:t>
                  </w:r>
                </w:p>
                <w:p w:rsidR="006C3591" w:rsidRDefault="006C3591" w:rsidP="006C3591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  <w:t>Práce speciálního pedagoga</w:t>
                  </w:r>
                </w:p>
                <w:p w:rsidR="006C3591" w:rsidRDefault="006C3591" w:rsidP="006C3591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  <w:t>ICT ve škole – výukové programy</w:t>
                  </w:r>
                </w:p>
                <w:p w:rsidR="00005AA3" w:rsidRPr="006C3591" w:rsidRDefault="00005AA3" w:rsidP="00005AA3">
                  <w:pPr>
                    <w:pStyle w:val="Odstavecseseznamem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2835" w:type="dxa"/>
                </w:tcPr>
                <w:p w:rsidR="006C3591" w:rsidRDefault="006C3591" w:rsidP="006C3591">
                  <w:pP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  <w:p w:rsidR="006C3591" w:rsidRPr="00B05A90" w:rsidRDefault="006C3591" w:rsidP="006C3591">
                  <w:pP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B05A9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Kateřina Kantová</w:t>
                  </w:r>
                </w:p>
                <w:p w:rsidR="006C3591" w:rsidRDefault="006C3591" w:rsidP="006C3591">
                  <w:pP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</w:pPr>
                  <w:r w:rsidRPr="00B05A9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Adéla Šabatová</w:t>
                  </w:r>
                </w:p>
              </w:tc>
            </w:tr>
            <w:tr w:rsidR="006C3591" w:rsidTr="00B05A90">
              <w:tc>
                <w:tcPr>
                  <w:tcW w:w="1687" w:type="dxa"/>
                </w:tcPr>
                <w:p w:rsidR="00B05A90" w:rsidRPr="00B05A90" w:rsidRDefault="00B05A90" w:rsidP="006C3591">
                  <w:pPr>
                    <w:rPr>
                      <w:rFonts w:ascii="Calibri" w:eastAsia="Times New Roman" w:hAnsi="Calibri" w:cs="Calibri"/>
                      <w:b/>
                      <w:color w:val="00000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32"/>
                      <w:szCs w:val="32"/>
                      <w:lang w:eastAsia="cs-CZ"/>
                    </w:rPr>
                    <w:t>BŘEZEN</w:t>
                  </w:r>
                </w:p>
              </w:tc>
              <w:tc>
                <w:tcPr>
                  <w:tcW w:w="5341" w:type="dxa"/>
                </w:tcPr>
                <w:p w:rsidR="006C3591" w:rsidRPr="00B05A90" w:rsidRDefault="00B05A90" w:rsidP="006C3591">
                  <w:pPr>
                    <w:rPr>
                      <w:rFonts w:ascii="Calibri" w:eastAsia="Times New Roman" w:hAnsi="Calibri" w:cs="Calibri"/>
                      <w:b/>
                      <w:color w:val="000000"/>
                      <w:sz w:val="32"/>
                      <w:szCs w:val="32"/>
                      <w:lang w:eastAsia="cs-CZ"/>
                    </w:rPr>
                  </w:pPr>
                  <w:r w:rsidRPr="00B05A90">
                    <w:rPr>
                      <w:rFonts w:ascii="Calibri" w:eastAsia="Times New Roman" w:hAnsi="Calibri" w:cs="Calibri"/>
                      <w:b/>
                      <w:color w:val="000000"/>
                      <w:sz w:val="32"/>
                      <w:szCs w:val="32"/>
                      <w:lang w:eastAsia="cs-CZ"/>
                    </w:rPr>
                    <w:t>22.3.</w:t>
                  </w:r>
                </w:p>
              </w:tc>
              <w:tc>
                <w:tcPr>
                  <w:tcW w:w="2835" w:type="dxa"/>
                </w:tcPr>
                <w:p w:rsidR="006C3591" w:rsidRDefault="006C3591" w:rsidP="006C3591">
                  <w:pP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</w:tr>
            <w:tr w:rsidR="006C3591" w:rsidTr="00B05A90">
              <w:tc>
                <w:tcPr>
                  <w:tcW w:w="1687" w:type="dxa"/>
                </w:tcPr>
                <w:p w:rsidR="006C3591" w:rsidRDefault="006C3591" w:rsidP="006C3591">
                  <w:pP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5341" w:type="dxa"/>
                </w:tcPr>
                <w:p w:rsidR="006C3591" w:rsidRDefault="00B05A90" w:rsidP="00B05A90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  <w:t>Genetická metoda čtení</w:t>
                  </w:r>
                </w:p>
                <w:p w:rsidR="00B05A90" w:rsidRDefault="00B05A90" w:rsidP="00B05A90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  <w:t xml:space="preserve">Písmo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  <w:t>Comenia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  <w:t>Script</w:t>
                  </w:r>
                  <w:proofErr w:type="spellEnd"/>
                </w:p>
                <w:p w:rsidR="00B05A90" w:rsidRDefault="00B05A90" w:rsidP="00B05A90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  <w:t>Uvolňovací cviky</w:t>
                  </w:r>
                </w:p>
                <w:p w:rsidR="00005AA3" w:rsidRPr="00B05A90" w:rsidRDefault="00005AA3" w:rsidP="00005AA3">
                  <w:pPr>
                    <w:pStyle w:val="Odstavecseseznamem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2835" w:type="dxa"/>
                </w:tcPr>
                <w:p w:rsidR="006C3591" w:rsidRDefault="006C3591" w:rsidP="006C3591">
                  <w:pP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  <w:p w:rsidR="00B05A90" w:rsidRPr="00B05A90" w:rsidRDefault="00B05A90" w:rsidP="006C3591">
                  <w:pP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B05A9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Lenka Kučerová</w:t>
                  </w:r>
                </w:p>
                <w:p w:rsidR="00B05A90" w:rsidRDefault="00B05A90" w:rsidP="006C3591">
                  <w:pP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</w:pPr>
                  <w:r w:rsidRPr="00B05A9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Klára Starečková</w:t>
                  </w:r>
                </w:p>
              </w:tc>
            </w:tr>
            <w:tr w:rsidR="006C3591" w:rsidTr="00B05A90">
              <w:tc>
                <w:tcPr>
                  <w:tcW w:w="1687" w:type="dxa"/>
                </w:tcPr>
                <w:p w:rsidR="006C3591" w:rsidRPr="00B05A90" w:rsidRDefault="00B05A90" w:rsidP="006C3591">
                  <w:pPr>
                    <w:rPr>
                      <w:rFonts w:ascii="Calibri" w:eastAsia="Times New Roman" w:hAnsi="Calibri" w:cs="Calibri"/>
                      <w:b/>
                      <w:color w:val="000000"/>
                      <w:sz w:val="32"/>
                      <w:szCs w:val="32"/>
                      <w:lang w:eastAsia="cs-CZ"/>
                    </w:rPr>
                  </w:pPr>
                  <w:r w:rsidRPr="00B05A90">
                    <w:rPr>
                      <w:rFonts w:ascii="Calibri" w:eastAsia="Times New Roman" w:hAnsi="Calibri" w:cs="Calibri"/>
                      <w:b/>
                      <w:color w:val="000000"/>
                      <w:sz w:val="32"/>
                      <w:szCs w:val="32"/>
                      <w:lang w:eastAsia="cs-CZ"/>
                    </w:rPr>
                    <w:t>DUBEN</w:t>
                  </w:r>
                </w:p>
              </w:tc>
              <w:tc>
                <w:tcPr>
                  <w:tcW w:w="5341" w:type="dxa"/>
                </w:tcPr>
                <w:p w:rsidR="006C3591" w:rsidRPr="00B05A90" w:rsidRDefault="00B05A90" w:rsidP="006C3591">
                  <w:pPr>
                    <w:rPr>
                      <w:rFonts w:ascii="Calibri" w:eastAsia="Times New Roman" w:hAnsi="Calibri" w:cs="Calibri"/>
                      <w:b/>
                      <w:color w:val="000000"/>
                      <w:sz w:val="32"/>
                      <w:szCs w:val="32"/>
                      <w:lang w:eastAsia="cs-CZ"/>
                    </w:rPr>
                  </w:pPr>
                  <w:r w:rsidRPr="00B05A90">
                    <w:rPr>
                      <w:rFonts w:ascii="Calibri" w:eastAsia="Times New Roman" w:hAnsi="Calibri" w:cs="Calibri"/>
                      <w:b/>
                      <w:color w:val="000000"/>
                      <w:sz w:val="32"/>
                      <w:szCs w:val="32"/>
                      <w:lang w:eastAsia="cs-CZ"/>
                    </w:rPr>
                    <w:t>5.4.</w:t>
                  </w:r>
                </w:p>
              </w:tc>
              <w:tc>
                <w:tcPr>
                  <w:tcW w:w="2835" w:type="dxa"/>
                </w:tcPr>
                <w:p w:rsidR="006C3591" w:rsidRDefault="006C3591" w:rsidP="006C3591">
                  <w:pP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</w:tr>
            <w:tr w:rsidR="00B05A90" w:rsidTr="00B05A90">
              <w:tc>
                <w:tcPr>
                  <w:tcW w:w="1687" w:type="dxa"/>
                </w:tcPr>
                <w:p w:rsidR="00B05A90" w:rsidRDefault="00B05A90" w:rsidP="006C3591">
                  <w:pP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5341" w:type="dxa"/>
                </w:tcPr>
                <w:p w:rsidR="00B05A90" w:rsidRDefault="00B05A90" w:rsidP="00B05A90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  <w:t>Školní družina a jídelna</w:t>
                  </w:r>
                </w:p>
                <w:p w:rsidR="00B05A90" w:rsidRDefault="00B05A90" w:rsidP="00B05A90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  <w:t>Zájmová činnost ve škole</w:t>
                  </w:r>
                </w:p>
                <w:p w:rsidR="00B05A90" w:rsidRDefault="00B05A90" w:rsidP="00B05A90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  <w:t>Školní farma</w:t>
                  </w:r>
                </w:p>
                <w:p w:rsidR="00005AA3" w:rsidRPr="00B05A90" w:rsidRDefault="00005AA3" w:rsidP="00005AA3">
                  <w:pPr>
                    <w:pStyle w:val="Odstavecseseznamem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2835" w:type="dxa"/>
                </w:tcPr>
                <w:p w:rsidR="00B05A90" w:rsidRPr="00B05A90" w:rsidRDefault="00B05A90" w:rsidP="006C3591">
                  <w:pP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</w:p>
                <w:p w:rsidR="00B05A90" w:rsidRPr="00B05A90" w:rsidRDefault="00B05A90" w:rsidP="006C3591">
                  <w:pP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B05A9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Lenka Kučerová</w:t>
                  </w:r>
                </w:p>
                <w:p w:rsidR="00B05A90" w:rsidRPr="00B05A90" w:rsidRDefault="00B05A90" w:rsidP="006C3591">
                  <w:pP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B05A9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Klára Starečková</w:t>
                  </w:r>
                </w:p>
              </w:tc>
            </w:tr>
          </w:tbl>
          <w:p w:rsidR="006C3591" w:rsidRDefault="006C3591" w:rsidP="006C3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  <w:p w:rsidR="006C3591" w:rsidRPr="006C3591" w:rsidRDefault="00A7752C" w:rsidP="006C3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Den otevřených dveří </w:t>
            </w:r>
            <w:r w:rsidR="0080636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proběhne v úterý 13. března 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2018</w:t>
            </w:r>
            <w:r w:rsidR="00E60A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od 8 do 12 hodin</w:t>
            </w:r>
            <w:bookmarkStart w:id="0" w:name="_GoBack"/>
            <w:bookmarkEnd w:id="0"/>
          </w:p>
        </w:tc>
      </w:tr>
    </w:tbl>
    <w:p w:rsidR="00EF208D" w:rsidRDefault="00EF208D"/>
    <w:sectPr w:rsidR="00EF208D" w:rsidSect="006C359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893" w:rsidRDefault="00C12893" w:rsidP="004D2169">
      <w:pPr>
        <w:spacing w:after="0" w:line="240" w:lineRule="auto"/>
      </w:pPr>
      <w:r>
        <w:separator/>
      </w:r>
    </w:p>
  </w:endnote>
  <w:endnote w:type="continuationSeparator" w:id="0">
    <w:p w:rsidR="00C12893" w:rsidRDefault="00C12893" w:rsidP="004D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893" w:rsidRDefault="00C12893" w:rsidP="004D2169">
      <w:pPr>
        <w:spacing w:after="0" w:line="240" w:lineRule="auto"/>
      </w:pPr>
      <w:r>
        <w:separator/>
      </w:r>
    </w:p>
  </w:footnote>
  <w:footnote w:type="continuationSeparator" w:id="0">
    <w:p w:rsidR="00C12893" w:rsidRDefault="00C12893" w:rsidP="004D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362" w:rsidRDefault="00806362" w:rsidP="00806362">
    <w:pPr>
      <w:pStyle w:val="Zhlav"/>
      <w:rPr>
        <w:rFonts w:ascii="Tempus Sans ITC" w:hAnsi="Tempus Sans ITC"/>
        <w:b/>
        <w:sz w:val="28"/>
        <w:szCs w:val="28"/>
      </w:rPr>
    </w:pPr>
    <w:r>
      <w:t xml:space="preserve">                                                            </w:t>
    </w:r>
    <w:r>
      <w:rPr>
        <w:rFonts w:ascii="Tempus Sans ITC" w:hAnsi="Tempus Sans ITC"/>
        <w:b/>
        <w:sz w:val="28"/>
        <w:szCs w:val="28"/>
      </w:rPr>
      <w:t xml:space="preserve">ZÁKLADNÍ ŠKOLA PANENSKÝ TÝNEC </w:t>
    </w:r>
  </w:p>
  <w:p w:rsidR="00806362" w:rsidRDefault="00806362" w:rsidP="00806362">
    <w:pPr>
      <w:pStyle w:val="Zhlav"/>
      <w:rPr>
        <w:rFonts w:ascii="Calibri" w:hAnsi="Calibri"/>
      </w:rPr>
    </w:pPr>
    <w:r>
      <w:rPr>
        <w:rFonts w:ascii="Tempus Sans ITC" w:hAnsi="Tempus Sans ITC"/>
      </w:rPr>
      <w:t xml:space="preserve">                                                                                      okres Louny, 439 05 Panenský Týnec 166</w:t>
    </w:r>
    <w:r>
      <w:rPr>
        <w:rFonts w:ascii="Calibri" w:hAnsi="Calibri"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23495</wp:posOffset>
          </wp:positionH>
          <wp:positionV relativeFrom="margin">
            <wp:posOffset>-833755</wp:posOffset>
          </wp:positionV>
          <wp:extent cx="1495425" cy="723900"/>
          <wp:effectExtent l="0" t="0" r="9525" b="0"/>
          <wp:wrapSquare wrapText="bothSides"/>
          <wp:docPr id="1" name="Obrázek 1" descr="http://www.zspanenskytynec.cz/images/bg-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zspanenskytynec.cz/images/bg-header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32" r="33884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2169" w:rsidRPr="00806362" w:rsidRDefault="004D2169" w:rsidP="008063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E01"/>
    <w:multiLevelType w:val="hybridMultilevel"/>
    <w:tmpl w:val="A2A06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7013"/>
    <w:multiLevelType w:val="hybridMultilevel"/>
    <w:tmpl w:val="A9F0C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87582"/>
    <w:multiLevelType w:val="hybridMultilevel"/>
    <w:tmpl w:val="7AD0D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52024"/>
    <w:multiLevelType w:val="hybridMultilevel"/>
    <w:tmpl w:val="6CEC3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91"/>
    <w:rsid w:val="00005AA3"/>
    <w:rsid w:val="00307091"/>
    <w:rsid w:val="004D2169"/>
    <w:rsid w:val="006C3591"/>
    <w:rsid w:val="00806362"/>
    <w:rsid w:val="00A43E36"/>
    <w:rsid w:val="00A7752C"/>
    <w:rsid w:val="00B05A90"/>
    <w:rsid w:val="00B675E3"/>
    <w:rsid w:val="00C12893"/>
    <w:rsid w:val="00E60A3C"/>
    <w:rsid w:val="00EF208D"/>
    <w:rsid w:val="00FA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9AEDA0-33F6-4661-91B6-076B701E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C3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C3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6C3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35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D2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2169"/>
  </w:style>
  <w:style w:type="paragraph" w:styleId="Zpat">
    <w:name w:val="footer"/>
    <w:basedOn w:val="Normln"/>
    <w:link w:val="ZpatChar"/>
    <w:uiPriority w:val="99"/>
    <w:unhideWhenUsed/>
    <w:rsid w:val="004D2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Ředitelka</cp:lastModifiedBy>
  <cp:revision>2</cp:revision>
  <dcterms:created xsi:type="dcterms:W3CDTF">2018-01-17T11:22:00Z</dcterms:created>
  <dcterms:modified xsi:type="dcterms:W3CDTF">2018-01-17T11:22:00Z</dcterms:modified>
</cp:coreProperties>
</file>