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1C13" w14:textId="48BD0418" w:rsidR="00107A80" w:rsidRPr="002D21E3" w:rsidRDefault="008B3C3B">
      <w:pPr>
        <w:rPr>
          <w:sz w:val="24"/>
          <w:szCs w:val="24"/>
        </w:rPr>
      </w:pPr>
      <w:r w:rsidRPr="002D21E3">
        <w:rPr>
          <w:b/>
          <w:sz w:val="24"/>
          <w:szCs w:val="24"/>
        </w:rPr>
        <w:t xml:space="preserve">Žádost o souhlas provozovatele veřejného pohřebiště v obci </w:t>
      </w:r>
      <w:r w:rsidR="005356EE">
        <w:rPr>
          <w:b/>
          <w:sz w:val="24"/>
          <w:szCs w:val="24"/>
        </w:rPr>
        <w:t>Hříškov</w:t>
      </w:r>
    </w:p>
    <w:p w14:paraId="61F80002" w14:textId="77777777" w:rsidR="008B3C3B" w:rsidRPr="002D21E3" w:rsidRDefault="008B3C3B">
      <w:pPr>
        <w:pBdr>
          <w:bottom w:val="single" w:sz="12" w:space="1" w:color="auto"/>
        </w:pBdr>
        <w:rPr>
          <w:sz w:val="24"/>
          <w:szCs w:val="24"/>
        </w:rPr>
      </w:pPr>
      <w:r w:rsidRPr="002D21E3">
        <w:rPr>
          <w:sz w:val="24"/>
          <w:szCs w:val="24"/>
        </w:rPr>
        <w:t>S prováděním prací podle §4 a odst. 2 zákona o pohřebnictví, a s uložením zemřelého k pohřbení do hrobu/hrobky, s uložením lidských ostatků v urně, s exhumací. *)</w:t>
      </w:r>
    </w:p>
    <w:p w14:paraId="0225375B" w14:textId="77777777" w:rsidR="008B3C3B" w:rsidRPr="002D21E3" w:rsidRDefault="008B3C3B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1.Jméno a příjmení zemřelého……………………………………………………………………………</w:t>
      </w:r>
    </w:p>
    <w:p w14:paraId="68C93D60" w14:textId="77777777" w:rsidR="008B3C3B" w:rsidRPr="002D21E3" w:rsidRDefault="008B3C3B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2.Místo a datum jeho narození…………………………………………………………………………..</w:t>
      </w:r>
    </w:p>
    <w:p w14:paraId="0B44893C" w14:textId="77777777" w:rsidR="008B3C3B" w:rsidRPr="002D21E3" w:rsidRDefault="008B3C3B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 xml:space="preserve">                                        úmrtí……………………………………………………………………………….</w:t>
      </w:r>
    </w:p>
    <w:p w14:paraId="5F5188DA" w14:textId="77777777" w:rsidR="008B3C3B" w:rsidRPr="002D21E3" w:rsidRDefault="008B3C3B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3.Datum uložení lidských pozůstatků nebo ostatků……………………………………………</w:t>
      </w:r>
    </w:p>
    <w:p w14:paraId="55FC0D07" w14:textId="77777777" w:rsidR="008B3C3B" w:rsidRPr="002D21E3" w:rsidRDefault="008B3C3B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4.</w:t>
      </w:r>
      <w:r w:rsidR="00384ACC" w:rsidRPr="002D21E3">
        <w:rPr>
          <w:sz w:val="24"/>
          <w:szCs w:val="24"/>
        </w:rPr>
        <w:t>Údaje o jiných lidských pozůstatcích v rozsahu jejich identifikace</w:t>
      </w:r>
    </w:p>
    <w:p w14:paraId="418CACB8" w14:textId="77777777"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CCAED41" w14:textId="77777777"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5.Určení hrobového místa………………………………………………………………………………….</w:t>
      </w:r>
    </w:p>
    <w:p w14:paraId="1FFCAB5C" w14:textId="77777777"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6.Hloubka pohřbení……………………………………………………………………………………………</w:t>
      </w:r>
    </w:p>
    <w:p w14:paraId="3B46AC9B" w14:textId="77777777"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7.Druh rakve, vložky nebo transportního vaku……………………………………………………</w:t>
      </w:r>
    </w:p>
    <w:p w14:paraId="21589B64" w14:textId="77777777"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8.Druh a číslo urny……………………………………………………………………………………………..</w:t>
      </w:r>
    </w:p>
    <w:p w14:paraId="5F4E0013" w14:textId="77777777"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9.Záznam o nebezpečné nemoci………………………………………………………………………..</w:t>
      </w:r>
    </w:p>
    <w:p w14:paraId="4E65D44F" w14:textId="10998499"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 xml:space="preserve">10. Žadatel tímto prohlašuje, že zajistí pohřbení v souladu s Řádem veřejného pohřebiště obce </w:t>
      </w:r>
      <w:r w:rsidR="005356EE">
        <w:rPr>
          <w:sz w:val="24"/>
          <w:szCs w:val="24"/>
        </w:rPr>
        <w:t>Hříškov</w:t>
      </w:r>
      <w:r w:rsidRPr="002D21E3">
        <w:rPr>
          <w:sz w:val="24"/>
          <w:szCs w:val="24"/>
        </w:rPr>
        <w:t>………………………………………………………………………………….</w:t>
      </w:r>
    </w:p>
    <w:p w14:paraId="338EBAC2" w14:textId="77777777"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11. Přílohy: Úmrtní list, průvodní list, doklad o zpopelnění, jiný *)</w:t>
      </w:r>
    </w:p>
    <w:p w14:paraId="059F7913" w14:textId="77777777"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12. Vypravitel pohřbu: Jméno, příjmení, adresa, kontaktní spojení…………………..</w:t>
      </w:r>
    </w:p>
    <w:p w14:paraId="51F48426" w14:textId="77777777" w:rsidR="00384ACC" w:rsidRPr="002D21E3" w:rsidRDefault="002D21E3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C7E9320" w14:textId="77777777" w:rsidR="002D21E3" w:rsidRPr="002D21E3" w:rsidRDefault="002D21E3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EDF0CFE" w14:textId="77777777" w:rsidR="002D21E3" w:rsidRPr="002D21E3" w:rsidRDefault="002D21E3" w:rsidP="008B3C3B">
      <w:pPr>
        <w:rPr>
          <w:sz w:val="24"/>
          <w:szCs w:val="24"/>
        </w:rPr>
      </w:pPr>
    </w:p>
    <w:p w14:paraId="1E022200" w14:textId="77777777" w:rsidR="002D21E3" w:rsidRPr="002D21E3" w:rsidRDefault="002D21E3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V …………………………..dne……………………………</w:t>
      </w:r>
    </w:p>
    <w:p w14:paraId="52DF168B" w14:textId="77777777" w:rsidR="002D21E3" w:rsidRPr="002D21E3" w:rsidRDefault="002D21E3" w:rsidP="008B3C3B">
      <w:pPr>
        <w:rPr>
          <w:i/>
          <w:sz w:val="24"/>
          <w:szCs w:val="24"/>
        </w:rPr>
      </w:pPr>
      <w:r w:rsidRPr="002D21E3">
        <w:rPr>
          <w:i/>
          <w:sz w:val="24"/>
          <w:szCs w:val="24"/>
        </w:rPr>
        <w:t>Název, sídlo,IČ právnické osoby/jméno, příjmení, adresa trvalého pobytu fyzické osoby *) a kontaktní údaje žadatele:</w:t>
      </w:r>
    </w:p>
    <w:p w14:paraId="5370A358" w14:textId="77777777" w:rsidR="002D21E3" w:rsidRDefault="002D21E3" w:rsidP="008B3C3B">
      <w:pPr>
        <w:rPr>
          <w:i/>
          <w:sz w:val="24"/>
          <w:szCs w:val="24"/>
        </w:rPr>
      </w:pPr>
    </w:p>
    <w:p w14:paraId="2337406F" w14:textId="77777777" w:rsidR="002D21E3" w:rsidRDefault="002D21E3" w:rsidP="008B3C3B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Podpis:</w:t>
      </w:r>
    </w:p>
    <w:p w14:paraId="19AFB785" w14:textId="0D74B0FC" w:rsidR="002D21E3" w:rsidRDefault="002D21E3" w:rsidP="008B3C3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 provozovatele převzal dne:………………………………………….. a souhlasí s uložením těla zemřelého/lidských ostatků *) na veřejném pohřebišti obce </w:t>
      </w:r>
      <w:r w:rsidR="005356EE">
        <w:rPr>
          <w:i/>
          <w:sz w:val="24"/>
          <w:szCs w:val="24"/>
        </w:rPr>
        <w:t>Hříškov</w:t>
      </w:r>
    </w:p>
    <w:p w14:paraId="052030F4" w14:textId="77777777" w:rsidR="002D21E3" w:rsidRDefault="002D21E3" w:rsidP="008B3C3B">
      <w:pPr>
        <w:rPr>
          <w:i/>
          <w:sz w:val="24"/>
          <w:szCs w:val="24"/>
        </w:rPr>
      </w:pPr>
    </w:p>
    <w:p w14:paraId="3F02A6A1" w14:textId="77777777" w:rsidR="002D21E3" w:rsidRDefault="002D21E3" w:rsidP="008B3C3B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Podpis:</w:t>
      </w:r>
    </w:p>
    <w:p w14:paraId="63BF4BD9" w14:textId="77777777" w:rsidR="007F2132" w:rsidRPr="002D21E3" w:rsidRDefault="007F2132" w:rsidP="008B3C3B">
      <w:pPr>
        <w:rPr>
          <w:i/>
          <w:sz w:val="24"/>
          <w:szCs w:val="24"/>
        </w:rPr>
      </w:pPr>
      <w:r>
        <w:rPr>
          <w:i/>
          <w:sz w:val="24"/>
          <w:szCs w:val="24"/>
        </w:rPr>
        <w:t>*)nehodící se škrtněte</w:t>
      </w:r>
    </w:p>
    <w:p w14:paraId="3CCDAA1C" w14:textId="77777777" w:rsidR="002D21E3" w:rsidRPr="002D21E3" w:rsidRDefault="002D21E3" w:rsidP="008B3C3B">
      <w:pPr>
        <w:rPr>
          <w:i/>
          <w:sz w:val="28"/>
          <w:szCs w:val="28"/>
        </w:rPr>
      </w:pPr>
    </w:p>
    <w:sectPr w:rsidR="002D21E3" w:rsidRPr="002D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22A"/>
    <w:multiLevelType w:val="hybridMultilevel"/>
    <w:tmpl w:val="23C4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3B"/>
    <w:rsid w:val="00107A80"/>
    <w:rsid w:val="002D21E3"/>
    <w:rsid w:val="00384ACC"/>
    <w:rsid w:val="005356EE"/>
    <w:rsid w:val="007F2132"/>
    <w:rsid w:val="008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FEC5"/>
  <w15:chartTrackingRefBased/>
  <w15:docId w15:val="{B725869D-904F-4C2B-97EA-0879EF61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C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Ilona Sukova</cp:lastModifiedBy>
  <cp:revision>5</cp:revision>
  <cp:lastPrinted>2018-07-09T11:58:00Z</cp:lastPrinted>
  <dcterms:created xsi:type="dcterms:W3CDTF">2018-07-04T14:23:00Z</dcterms:created>
  <dcterms:modified xsi:type="dcterms:W3CDTF">2021-02-11T10:14:00Z</dcterms:modified>
</cp:coreProperties>
</file>